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2464"/>
        <w:gridCol w:w="2576"/>
        <w:gridCol w:w="3803"/>
      </w:tblGrid>
      <w:tr w:rsidR="003F7367" w:rsidRPr="00EC6C82">
        <w:tc>
          <w:tcPr>
            <w:tcW w:w="10916" w:type="dxa"/>
            <w:gridSpan w:val="4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OKUL SERVİS ARAÇLARI DENETLEME FORMU</w:t>
            </w: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TÜRÜ</w:t>
            </w:r>
          </w:p>
        </w:tc>
        <w:tc>
          <w:tcPr>
            <w:tcW w:w="2464" w:type="dxa"/>
          </w:tcPr>
          <w:p w:rsidR="003F7367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ADRESİ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PLAKASI</w:t>
            </w:r>
          </w:p>
        </w:tc>
        <w:tc>
          <w:tcPr>
            <w:tcW w:w="2464" w:type="dxa"/>
          </w:tcPr>
          <w:p w:rsidR="003F7367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TAŞIDIĞI ÖĞRENCİ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MODELİ</w:t>
            </w:r>
          </w:p>
        </w:tc>
        <w:tc>
          <w:tcPr>
            <w:tcW w:w="2464" w:type="dxa"/>
          </w:tcPr>
          <w:p w:rsidR="003F7367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ARACIN </w:t>
            </w:r>
            <w:r w:rsidR="00EC6C82" w:rsidRPr="00EC6C82">
              <w:rPr>
                <w:rFonts w:ascii="Times New Roman" w:hAnsi="Times New Roman"/>
              </w:rPr>
              <w:t>GÜZERGÂHI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ADI</w:t>
            </w:r>
          </w:p>
        </w:tc>
        <w:tc>
          <w:tcPr>
            <w:tcW w:w="2464" w:type="dxa"/>
          </w:tcPr>
          <w:p w:rsidR="003F7367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TARİHİ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TELEFON GSM</w:t>
            </w:r>
          </w:p>
        </w:tc>
        <w:tc>
          <w:tcPr>
            <w:tcW w:w="2464" w:type="dxa"/>
          </w:tcPr>
          <w:p w:rsidR="003F7367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AYI</w:t>
            </w:r>
          </w:p>
        </w:tc>
        <w:tc>
          <w:tcPr>
            <w:tcW w:w="380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367" w:rsidRPr="00EC6C82" w:rsidRDefault="003F7367" w:rsidP="00EC6C82">
      <w:pPr>
        <w:spacing w:after="0"/>
        <w:rPr>
          <w:rFonts w:ascii="Times New Roman" w:hAnsi="Times New Roman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6"/>
        <w:gridCol w:w="1134"/>
        <w:gridCol w:w="1701"/>
      </w:tblGrid>
      <w:tr w:rsidR="00174FED" w:rsidRPr="00EC6C82" w:rsidTr="002B6FB9">
        <w:tc>
          <w:tcPr>
            <w:tcW w:w="709" w:type="dxa"/>
          </w:tcPr>
          <w:p w:rsidR="003F7367" w:rsidRPr="00AE2469" w:rsidRDefault="003F7367" w:rsidP="00EC6C82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096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 İLE</w:t>
            </w:r>
            <w:r w:rsidR="008C48B7"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ÖNGÖRÜLEN KURALLAR</w:t>
            </w:r>
          </w:p>
        </w:tc>
        <w:tc>
          <w:tcPr>
            <w:tcW w:w="1276" w:type="dxa"/>
          </w:tcPr>
          <w:p w:rsidR="003F7367" w:rsidRPr="00AE2469" w:rsidRDefault="003F7367" w:rsidP="00007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</w:t>
            </w:r>
            <w:r w:rsidR="00007DB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UYGUN</w:t>
            </w:r>
          </w:p>
        </w:tc>
        <w:tc>
          <w:tcPr>
            <w:tcW w:w="1134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UYGUN DEĞİL</w:t>
            </w:r>
          </w:p>
        </w:tc>
        <w:tc>
          <w:tcPr>
            <w:tcW w:w="1701" w:type="dxa"/>
            <w:vAlign w:val="center"/>
          </w:tcPr>
          <w:p w:rsidR="003F7367" w:rsidRPr="002B6FB9" w:rsidRDefault="00AA26BE" w:rsidP="002B6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FB9">
              <w:rPr>
                <w:rFonts w:ascii="Times New Roman" w:hAnsi="Times New Roman"/>
                <w:b/>
                <w:sz w:val="18"/>
                <w:szCs w:val="18"/>
              </w:rPr>
              <w:t>AÇIKLAMALAR</w:t>
            </w:r>
          </w:p>
        </w:tc>
      </w:tr>
      <w:tr w:rsidR="003F7367" w:rsidRPr="00EC6C82">
        <w:tc>
          <w:tcPr>
            <w:tcW w:w="10916" w:type="dxa"/>
            <w:gridSpan w:val="5"/>
          </w:tcPr>
          <w:p w:rsidR="003F7367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SEVRİS ARAÇLARI VE SÜRÜCÜ İLE İLGİLİ DENETLEME SONUÇLARI</w:t>
            </w:r>
          </w:p>
          <w:p w:rsidR="000F389C" w:rsidRPr="00EC6C82" w:rsidRDefault="000F389C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6" w:type="dxa"/>
          </w:tcPr>
          <w:p w:rsidR="003F7367" w:rsidRPr="00EC6C82" w:rsidRDefault="00C23EDD" w:rsidP="002F3A48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yaşı yönetmeliğe uygun mu?</w:t>
            </w:r>
            <w:r w:rsidR="00007DB4" w:rsidRPr="00EC6C82">
              <w:rPr>
                <w:rFonts w:ascii="Times New Roman" w:hAnsi="Times New Roman"/>
              </w:rPr>
              <w:t xml:space="preserve"> Araçların yaşlarının </w:t>
            </w:r>
            <w:r w:rsidR="00007DB4">
              <w:rPr>
                <w:rFonts w:ascii="Times New Roman" w:hAnsi="Times New Roman"/>
              </w:rPr>
              <w:t>(</w:t>
            </w:r>
            <w:r w:rsidR="002F3A48">
              <w:rPr>
                <w:rFonts w:ascii="Times New Roman" w:hAnsi="Times New Roman"/>
              </w:rPr>
              <w:t>12</w:t>
            </w:r>
            <w:r w:rsidR="00007DB4">
              <w:rPr>
                <w:rFonts w:ascii="Times New Roman" w:hAnsi="Times New Roman"/>
              </w:rPr>
              <w:t>)</w:t>
            </w:r>
            <w:r w:rsidR="00007DB4" w:rsidRPr="00EC6C82">
              <w:rPr>
                <w:rFonts w:ascii="Times New Roman" w:hAnsi="Times New Roman"/>
              </w:rPr>
              <w:t xml:space="preserve"> yaşından küçük </w:t>
            </w:r>
            <w:r w:rsidR="00AA26BE">
              <w:rPr>
                <w:rFonts w:ascii="Times New Roman" w:hAnsi="Times New Roman"/>
              </w:rPr>
              <w:t>mü?</w:t>
            </w:r>
            <w:r w:rsidR="00AA26BE" w:rsidRPr="00EC6C82">
              <w:rPr>
                <w:rFonts w:ascii="Times New Roman" w:hAnsi="Times New Roman"/>
              </w:rPr>
              <w:t xml:space="preserve"> </w:t>
            </w:r>
            <w:r w:rsidR="00007DB4" w:rsidRPr="00EC6C82">
              <w:rPr>
                <w:rFonts w:ascii="Times New Roman" w:hAnsi="Times New Roman"/>
              </w:rPr>
              <w:t>(</w:t>
            </w:r>
            <w:proofErr w:type="gramStart"/>
            <w:r w:rsidR="00A92E38">
              <w:rPr>
                <w:rFonts w:ascii="Times New Roman" w:hAnsi="Times New Roman"/>
              </w:rPr>
              <w:t>on</w:t>
            </w:r>
            <w:proofErr w:type="gramEnd"/>
            <w:r w:rsidR="00A92E38">
              <w:rPr>
                <w:rFonts w:ascii="Times New Roman" w:hAnsi="Times New Roman"/>
              </w:rPr>
              <w:t xml:space="preserve"> </w:t>
            </w:r>
            <w:r w:rsidR="002F3A48">
              <w:rPr>
                <w:rFonts w:ascii="Times New Roman" w:hAnsi="Times New Roman"/>
              </w:rPr>
              <w:t>iki</w:t>
            </w:r>
            <w:r w:rsidR="00007DB4" w:rsidRPr="00EC6C82">
              <w:rPr>
                <w:rFonts w:ascii="Times New Roman" w:hAnsi="Times New Roman"/>
              </w:rPr>
              <w:t xml:space="preserve"> yaş </w:t>
            </w:r>
            <w:r w:rsidR="00897289" w:rsidRPr="00EC6C82">
              <w:rPr>
                <w:rFonts w:ascii="Times New Roman" w:hAnsi="Times New Roman"/>
              </w:rPr>
              <w:t>dâhil</w:t>
            </w:r>
            <w:r w:rsidR="00007DB4" w:rsidRPr="00EC6C8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6" w:type="dxa"/>
          </w:tcPr>
          <w:p w:rsidR="003F7367" w:rsidRPr="00007DB4" w:rsidRDefault="00007DB4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Fonts w:ascii="Times New Roman" w:hAnsi="Times New Roman"/>
                <w:color w:val="000000"/>
              </w:rPr>
              <w:t xml:space="preserve">En az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07DB4">
                <w:rPr>
                  <w:rFonts w:ascii="Times New Roman" w:hAnsi="Times New Roman"/>
                  <w:color w:val="000000"/>
                </w:rPr>
                <w:t>30 cm</w:t>
              </w:r>
            </w:smartTag>
            <w:r w:rsidRPr="00007DB4">
              <w:rPr>
                <w:rFonts w:ascii="Times New Roman" w:hAnsi="Times New Roman"/>
                <w:color w:val="000000"/>
              </w:rPr>
              <w:t xml:space="preserve"> çapında kırmızı ışık veren bir lamba ve bu lambanın yakılması halinde üzerinde siyah renkte büyük harflerle "DUR" yazısı okunacak şekilde tesis edilmiş mi?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arkasında standartlara uygun “OKUL TAŞITI” yazısı bulunuyor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6" w:type="dxa"/>
          </w:tcPr>
          <w:p w:rsidR="003F7367" w:rsidRPr="00EC6C82" w:rsidRDefault="00853DA0" w:rsidP="00853DA0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Öğrencilerin kolayca ulaşabileceği cam ve çerçevenin sabit </w:t>
            </w:r>
            <w:r w:rsidR="00AA26BE">
              <w:rPr>
                <w:rFonts w:ascii="Times New Roman" w:hAnsi="Times New Roman"/>
              </w:rPr>
              <w:t>mi?</w:t>
            </w:r>
          </w:p>
        </w:tc>
        <w:tc>
          <w:tcPr>
            <w:tcW w:w="1276" w:type="dxa"/>
          </w:tcPr>
          <w:p w:rsidR="003F7367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89C" w:rsidRPr="00EC6C82" w:rsidRDefault="000F389C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 “İlkyardım Çantası ve Trafik Seti” bulunuyor mu?</w:t>
            </w:r>
          </w:p>
        </w:tc>
        <w:tc>
          <w:tcPr>
            <w:tcW w:w="1276" w:type="dxa"/>
          </w:tcPr>
          <w:p w:rsidR="003F7367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89C" w:rsidRPr="00EC6C82" w:rsidRDefault="000F389C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6" w:type="dxa"/>
            <w:vAlign w:val="center"/>
          </w:tcPr>
          <w:p w:rsidR="003F7367" w:rsidRPr="00EC6C82" w:rsidRDefault="00853DA0" w:rsidP="00832231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</w:t>
            </w:r>
            <w:r w:rsidR="00AA26BE">
              <w:rPr>
                <w:rFonts w:ascii="Times New Roman" w:hAnsi="Times New Roman"/>
              </w:rPr>
              <w:t xml:space="preserve"> bakımlı</w:t>
            </w:r>
            <w:r w:rsidRPr="00EC6C82">
              <w:rPr>
                <w:rFonts w:ascii="Times New Roman" w:hAnsi="Times New Roman"/>
              </w:rPr>
              <w:t xml:space="preserve"> yangın söndürme tüpü bulunuyor mu?</w:t>
            </w:r>
          </w:p>
        </w:tc>
        <w:tc>
          <w:tcPr>
            <w:tcW w:w="1276" w:type="dxa"/>
            <w:vAlign w:val="center"/>
          </w:tcPr>
          <w:p w:rsidR="003F7367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89C" w:rsidRPr="00EC6C82" w:rsidRDefault="000F389C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F7367" w:rsidRPr="00EC6C82" w:rsidRDefault="003F7367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231" w:rsidRPr="00EC6C82">
        <w:tc>
          <w:tcPr>
            <w:tcW w:w="709" w:type="dxa"/>
          </w:tcPr>
          <w:p w:rsidR="00832231" w:rsidRPr="00CB0B59" w:rsidRDefault="00832231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96" w:type="dxa"/>
            <w:vAlign w:val="center"/>
          </w:tcPr>
          <w:p w:rsidR="00832231" w:rsidRPr="00EC6C82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Emniyet kemeri var mı?</w:t>
            </w:r>
          </w:p>
        </w:tc>
        <w:tc>
          <w:tcPr>
            <w:tcW w:w="1276" w:type="dxa"/>
            <w:vAlign w:val="center"/>
          </w:tcPr>
          <w:p w:rsidR="00832231" w:rsidRDefault="00832231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89C" w:rsidRPr="00EC6C82" w:rsidRDefault="000F389C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32231" w:rsidRDefault="00832231" w:rsidP="00832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CB0B59" w:rsidRDefault="00C23EDD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Öğrenciyi taahhüt ettiği şekilde götürüp getiriyor mu?</w:t>
            </w:r>
          </w:p>
        </w:tc>
        <w:tc>
          <w:tcPr>
            <w:tcW w:w="1276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7367" w:rsidRPr="00EC6C82" w:rsidRDefault="003F7367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96" w:type="dxa"/>
          </w:tcPr>
          <w:p w:rsidR="00CB0B59" w:rsidRPr="00EC6C82" w:rsidRDefault="00CB0B59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Zorunlu Mali Sigortası yapılmış mı?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0B59" w:rsidRPr="00EC6C82">
        <w:tc>
          <w:tcPr>
            <w:tcW w:w="709" w:type="dxa"/>
          </w:tcPr>
          <w:p w:rsidR="00CB0B59" w:rsidRPr="00CB0B59" w:rsidRDefault="00CB0B59" w:rsidP="00CB0B5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0B5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096" w:type="dxa"/>
          </w:tcPr>
          <w:p w:rsidR="00CB0B59" w:rsidRPr="00007DB4" w:rsidRDefault="00CB0B59" w:rsidP="002A3FA4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Araçların kapıları sürücüler tarafından açılıp, kapatılabilecek şekilde otomatik</w:t>
            </w:r>
            <w:r>
              <w:rPr>
                <w:rFonts w:ascii="Times New Roman" w:hAnsi="Times New Roman"/>
              </w:rPr>
              <w:t xml:space="preserve"> </w:t>
            </w:r>
            <w:r w:rsidRPr="00EC6C82">
              <w:rPr>
                <w:rFonts w:ascii="Times New Roman" w:hAnsi="Times New Roman"/>
              </w:rPr>
              <w:t xml:space="preserve">(havalı, hidrolik vb.) veya araç sürücüleri tarafından elle kumanda </w:t>
            </w:r>
            <w:r>
              <w:rPr>
                <w:rFonts w:ascii="Times New Roman" w:hAnsi="Times New Roman"/>
              </w:rPr>
              <w:t xml:space="preserve">edilebilecek şekilde(mekanik) </w:t>
            </w:r>
            <w:r w:rsidRPr="00EC6C82">
              <w:rPr>
                <w:rFonts w:ascii="Times New Roman" w:hAnsi="Times New Roman"/>
              </w:rPr>
              <w:t xml:space="preserve"> olup olmadığı</w:t>
            </w:r>
            <w:r>
              <w:rPr>
                <w:rFonts w:ascii="Times New Roman" w:hAnsi="Times New Roman"/>
              </w:rPr>
              <w:t xml:space="preserve"> durumu,</w:t>
            </w:r>
          </w:p>
        </w:tc>
        <w:tc>
          <w:tcPr>
            <w:tcW w:w="1276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0B59" w:rsidRPr="00EC6C82" w:rsidRDefault="00CB0B59" w:rsidP="00832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3EF0" w:rsidRDefault="00FF3EF0" w:rsidP="003620A3">
      <w:pPr>
        <w:spacing w:after="0" w:line="240" w:lineRule="auto"/>
        <w:ind w:left="-900"/>
        <w:rPr>
          <w:rFonts w:ascii="Times New Roman" w:hAnsi="Times New Roman"/>
          <w:b/>
        </w:rPr>
      </w:pPr>
    </w:p>
    <w:p w:rsidR="003620A3" w:rsidRDefault="009F6030" w:rsidP="003620A3">
      <w:pPr>
        <w:spacing w:after="0" w:line="240" w:lineRule="auto"/>
        <w:ind w:left="-900"/>
        <w:rPr>
          <w:rFonts w:ascii="Times New Roman" w:hAnsi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176530</wp:posOffset>
                </wp:positionV>
                <wp:extent cx="1283970" cy="1070610"/>
                <wp:effectExtent l="5080" t="5080" r="6350" b="1016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A3" w:rsidRDefault="003620A3" w:rsidP="00362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75AA">
                              <w:rPr>
                                <w:b/>
                              </w:rPr>
                              <w:t>Denetleyen</w:t>
                            </w:r>
                          </w:p>
                          <w:p w:rsidR="000F389C" w:rsidRPr="007675AA" w:rsidRDefault="000F389C" w:rsidP="00362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</w:p>
                          <w:p w:rsidR="003620A3" w:rsidRDefault="000F389C" w:rsidP="003620A3">
                            <w:pPr>
                              <w:jc w:val="center"/>
                            </w:pPr>
                            <w:r>
                              <w:t>Okul</w:t>
                            </w:r>
                            <w:r w:rsidR="003620A3">
                              <w:t xml:space="preserve">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5.1pt;margin-top:13.9pt;width:101.1pt;height:84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" strokecolor="white [3212]">
                <v:textbox style="mso-fit-shape-to-text:t">
                  <w:txbxContent>
                    <w:p w:rsidR="003620A3" w:rsidRDefault="003620A3" w:rsidP="003620A3">
                      <w:pPr>
                        <w:jc w:val="center"/>
                        <w:rPr>
                          <w:b/>
                        </w:rPr>
                      </w:pPr>
                      <w:r w:rsidRPr="007675AA">
                        <w:rPr>
                          <w:b/>
                        </w:rPr>
                        <w:t>Denetleyen</w:t>
                      </w:r>
                    </w:p>
                    <w:p w:rsidR="000F389C" w:rsidRPr="007675AA" w:rsidRDefault="000F389C" w:rsidP="003620A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…………………………..</w:t>
                      </w:r>
                    </w:p>
                    <w:p w:rsidR="003620A3" w:rsidRDefault="000F389C" w:rsidP="003620A3">
                      <w:pPr>
                        <w:jc w:val="center"/>
                      </w:pPr>
                      <w:r>
                        <w:t>Okul</w:t>
                      </w:r>
                      <w:r w:rsidR="003620A3">
                        <w:t xml:space="preserve">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20A3" w:rsidRPr="00EC6C82" w:rsidRDefault="009F6030" w:rsidP="003620A3">
      <w:pPr>
        <w:spacing w:after="0" w:line="240" w:lineRule="auto"/>
        <w:ind w:left="-90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15875</wp:posOffset>
                </wp:positionV>
                <wp:extent cx="2245995" cy="747395"/>
                <wp:effectExtent l="9525" t="6350" r="11430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D1" w:rsidRPr="00D317E4" w:rsidRDefault="00C444D1" w:rsidP="00C444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17E4">
                              <w:rPr>
                                <w:b/>
                              </w:rPr>
                              <w:t xml:space="preserve">Denetlenen </w:t>
                            </w:r>
                          </w:p>
                          <w:p w:rsidR="00C444D1" w:rsidRDefault="00C444D1" w:rsidP="00C444D1">
                            <w:pPr>
                              <w:jc w:val="center"/>
                            </w:pPr>
                            <w: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8.75pt;margin-top:1.25pt;width:176.85pt;height:58.8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" strokecolor="white [3212]">
                <v:textbox style="mso-fit-shape-to-text:t">
                  <w:txbxContent>
                    <w:p w:rsidR="00C444D1" w:rsidRPr="00D317E4" w:rsidRDefault="00C444D1" w:rsidP="00C444D1">
                      <w:pPr>
                        <w:jc w:val="center"/>
                        <w:rPr>
                          <w:b/>
                        </w:rPr>
                      </w:pPr>
                      <w:r w:rsidRPr="00D317E4">
                        <w:rPr>
                          <w:b/>
                        </w:rPr>
                        <w:t xml:space="preserve">Denetlenen </w:t>
                      </w:r>
                    </w:p>
                    <w:p w:rsidR="00C444D1" w:rsidRDefault="00C444D1" w:rsidP="00C444D1">
                      <w:pPr>
                        <w:jc w:val="center"/>
                      </w:pPr>
                      <w: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20A3" w:rsidRPr="00EC6C82" w:rsidSect="00007DB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9111E"/>
    <w:multiLevelType w:val="hybridMultilevel"/>
    <w:tmpl w:val="9A8C9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67"/>
    <w:rsid w:val="00007DB4"/>
    <w:rsid w:val="000E38F5"/>
    <w:rsid w:val="000F389C"/>
    <w:rsid w:val="00174FED"/>
    <w:rsid w:val="001A5CBA"/>
    <w:rsid w:val="002A3FA4"/>
    <w:rsid w:val="002B6FB9"/>
    <w:rsid w:val="002F3A48"/>
    <w:rsid w:val="00352BE6"/>
    <w:rsid w:val="003620A3"/>
    <w:rsid w:val="00391CB8"/>
    <w:rsid w:val="003F7367"/>
    <w:rsid w:val="00447130"/>
    <w:rsid w:val="00455CEA"/>
    <w:rsid w:val="0049082C"/>
    <w:rsid w:val="004E2462"/>
    <w:rsid w:val="00511DA2"/>
    <w:rsid w:val="0058031E"/>
    <w:rsid w:val="006E7020"/>
    <w:rsid w:val="007675AA"/>
    <w:rsid w:val="007836BC"/>
    <w:rsid w:val="008228AE"/>
    <w:rsid w:val="00832231"/>
    <w:rsid w:val="00853DA0"/>
    <w:rsid w:val="00855ED7"/>
    <w:rsid w:val="00897289"/>
    <w:rsid w:val="008C104C"/>
    <w:rsid w:val="008C48B7"/>
    <w:rsid w:val="00970E1C"/>
    <w:rsid w:val="0098381D"/>
    <w:rsid w:val="009A38D6"/>
    <w:rsid w:val="009F6030"/>
    <w:rsid w:val="00A2133E"/>
    <w:rsid w:val="00A92E38"/>
    <w:rsid w:val="00AA26BE"/>
    <w:rsid w:val="00AE2469"/>
    <w:rsid w:val="00B97826"/>
    <w:rsid w:val="00C14A2F"/>
    <w:rsid w:val="00C23EDD"/>
    <w:rsid w:val="00C444D1"/>
    <w:rsid w:val="00C96877"/>
    <w:rsid w:val="00CB0B59"/>
    <w:rsid w:val="00D07EBB"/>
    <w:rsid w:val="00D317E4"/>
    <w:rsid w:val="00E90BA2"/>
    <w:rsid w:val="00EC6C82"/>
    <w:rsid w:val="00ED538C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DACA2"/>
  <w15:docId w15:val="{77563A3D-C132-43F6-B7FA-2008104C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B0B5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A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SERVİS ARAÇLARI DENETLEME FORMU</vt:lpstr>
    </vt:vector>
  </TitlesOfParts>
  <Company>Antalya Milli Eğitim Müdürlüğü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SERVİS ARAÇLARI DENETLEME FORMU</dc:title>
  <dc:subject/>
  <dc:creator>AntMEM</dc:creator>
  <cp:keywords/>
  <cp:lastModifiedBy>Pc</cp:lastModifiedBy>
  <cp:revision>2</cp:revision>
  <cp:lastPrinted>2018-09-13T07:37:00Z</cp:lastPrinted>
  <dcterms:created xsi:type="dcterms:W3CDTF">2019-10-03T06:47:00Z</dcterms:created>
  <dcterms:modified xsi:type="dcterms:W3CDTF">2019-10-03T06:47:00Z</dcterms:modified>
</cp:coreProperties>
</file>