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93" w:rsidRPr="004856F9" w:rsidRDefault="00BF6D93" w:rsidP="00C328DC">
      <w:pPr>
        <w:spacing w:after="0" w:line="240" w:lineRule="auto"/>
        <w:jc w:val="center"/>
        <w:rPr>
          <w:rFonts w:asciiTheme="majorHAnsi" w:hAnsiTheme="majorHAnsi"/>
        </w:rPr>
      </w:pPr>
      <w:r w:rsidRPr="004856F9">
        <w:rPr>
          <w:rFonts w:asciiTheme="majorHAnsi" w:hAnsiTheme="majorHAnsi"/>
        </w:rPr>
        <w:t>ŞENKAYA İLÇE MİLLİ EĞİTİM MÜDÜRLÜĞÜ</w:t>
      </w:r>
    </w:p>
    <w:p w:rsidR="00BF6D93" w:rsidRPr="004856F9" w:rsidRDefault="00BF6D93" w:rsidP="00C328DC">
      <w:pPr>
        <w:spacing w:after="0" w:line="240" w:lineRule="auto"/>
        <w:jc w:val="center"/>
        <w:rPr>
          <w:rFonts w:asciiTheme="majorHAnsi" w:hAnsiTheme="majorHAnsi"/>
        </w:rPr>
      </w:pPr>
      <w:r w:rsidRPr="004856F9">
        <w:rPr>
          <w:rFonts w:asciiTheme="majorHAnsi" w:hAnsiTheme="majorHAnsi"/>
        </w:rPr>
        <w:t>2015-2016 EĞİTİM-ÖĞRETİM YILI OKUL/KURUMLARA GÖRE DAĞITILMIŞ BELİRLİ GÜNLER VE HAFTALAR ÇİZELGESİ</w:t>
      </w:r>
    </w:p>
    <w:p w:rsidR="00BF6D93" w:rsidRDefault="00BF6D93" w:rsidP="00C328DC">
      <w:pPr>
        <w:spacing w:after="0" w:line="240" w:lineRule="auto"/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571"/>
        <w:gridCol w:w="1522"/>
        <w:gridCol w:w="2551"/>
        <w:gridCol w:w="3402"/>
        <w:gridCol w:w="2410"/>
        <w:gridCol w:w="3969"/>
      </w:tblGrid>
      <w:tr w:rsidR="00C328DC" w:rsidRPr="00A63F97" w:rsidTr="00A63F97">
        <w:tc>
          <w:tcPr>
            <w:tcW w:w="571" w:type="dxa"/>
            <w:vAlign w:val="center"/>
          </w:tcPr>
          <w:p w:rsidR="00BF6D93" w:rsidRPr="00A63F97" w:rsidRDefault="00BF6D9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S.N.</w:t>
            </w:r>
          </w:p>
        </w:tc>
        <w:tc>
          <w:tcPr>
            <w:tcW w:w="1522" w:type="dxa"/>
            <w:vAlign w:val="center"/>
          </w:tcPr>
          <w:p w:rsidR="00BF6D93" w:rsidRPr="00A63F97" w:rsidRDefault="00BF6D9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TARİH</w:t>
            </w:r>
          </w:p>
        </w:tc>
        <w:tc>
          <w:tcPr>
            <w:tcW w:w="2551" w:type="dxa"/>
            <w:vAlign w:val="center"/>
          </w:tcPr>
          <w:p w:rsidR="00BF6D93" w:rsidRPr="00A63F97" w:rsidRDefault="00BF6D9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GÜN/HAFTA ADI</w:t>
            </w:r>
          </w:p>
        </w:tc>
        <w:tc>
          <w:tcPr>
            <w:tcW w:w="3402" w:type="dxa"/>
            <w:vAlign w:val="center"/>
          </w:tcPr>
          <w:p w:rsidR="00BF6D93" w:rsidRPr="00A63F97" w:rsidRDefault="00BF6D9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GÖREVLİ OKUL / KURUM</w:t>
            </w:r>
          </w:p>
        </w:tc>
        <w:tc>
          <w:tcPr>
            <w:tcW w:w="2410" w:type="dxa"/>
            <w:vAlign w:val="center"/>
          </w:tcPr>
          <w:p w:rsidR="00BF6D93" w:rsidRPr="00A63F97" w:rsidRDefault="00BF6D9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KUTLAMA TÜRÜ</w:t>
            </w:r>
          </w:p>
        </w:tc>
        <w:tc>
          <w:tcPr>
            <w:tcW w:w="3969" w:type="dxa"/>
            <w:vAlign w:val="center"/>
          </w:tcPr>
          <w:p w:rsidR="00BF6D93" w:rsidRPr="00A63F97" w:rsidRDefault="00BF6D9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YAPILACAK FAALİYETLER</w:t>
            </w:r>
          </w:p>
        </w:tc>
      </w:tr>
      <w:tr w:rsidR="00C328DC" w:rsidRPr="00A63F97" w:rsidTr="00A63F97">
        <w:tc>
          <w:tcPr>
            <w:tcW w:w="571" w:type="dxa"/>
            <w:vAlign w:val="center"/>
          </w:tcPr>
          <w:p w:rsidR="00BF6D93" w:rsidRPr="00A63F97" w:rsidRDefault="00BF6D9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:rsidR="00E23323" w:rsidRDefault="00E23323" w:rsidP="00E2332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28 </w:t>
            </w:r>
            <w:r w:rsidR="00BF6D93"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Eylül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-</w:t>
            </w:r>
          </w:p>
          <w:p w:rsidR="00BF6D93" w:rsidRPr="00A63F97" w:rsidRDefault="00E23323" w:rsidP="00E2332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 Ekim</w:t>
            </w:r>
          </w:p>
        </w:tc>
        <w:tc>
          <w:tcPr>
            <w:tcW w:w="2551" w:type="dxa"/>
            <w:vAlign w:val="center"/>
          </w:tcPr>
          <w:p w:rsidR="00BF6D93" w:rsidRPr="00A63F97" w:rsidRDefault="00BF6D93" w:rsidP="00C328D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İlköğretim Haftası</w:t>
            </w:r>
          </w:p>
        </w:tc>
        <w:tc>
          <w:tcPr>
            <w:tcW w:w="3402" w:type="dxa"/>
            <w:vAlign w:val="center"/>
          </w:tcPr>
          <w:p w:rsidR="00BF6D93" w:rsidRPr="00A63F97" w:rsidRDefault="00BF6D93" w:rsidP="00C328D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a) İlçe Programı: </w:t>
            </w:r>
            <w:proofErr w:type="spellStart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Yedinisan</w:t>
            </w:r>
            <w:proofErr w:type="spellEnd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  <w:p w:rsidR="00BF6D93" w:rsidRPr="00A63F97" w:rsidRDefault="00BF6D93" w:rsidP="00C328D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ilköğretim okulları</w:t>
            </w:r>
          </w:p>
        </w:tc>
        <w:tc>
          <w:tcPr>
            <w:tcW w:w="2410" w:type="dxa"/>
            <w:vAlign w:val="center"/>
          </w:tcPr>
          <w:p w:rsidR="00BF6D93" w:rsidRPr="00A63F97" w:rsidRDefault="00C328DC" w:rsidP="00C328D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C328DC" w:rsidRPr="00A63F97" w:rsidRDefault="00C328DC" w:rsidP="00C328D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BF6D93" w:rsidRPr="00A63F97" w:rsidRDefault="00BF6D93" w:rsidP="00C328DC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İlçe Programı: Protokolün ve halkın katılımı</w:t>
            </w:r>
            <w:r w:rsidR="00C328DC" w:rsidRPr="00A63F97">
              <w:rPr>
                <w:rFonts w:asciiTheme="majorHAnsi" w:hAnsiTheme="majorHAnsi"/>
                <w:sz w:val="20"/>
                <w:szCs w:val="20"/>
              </w:rPr>
              <w:t>na yönelik program hazırlanacaktır.</w:t>
            </w:r>
          </w:p>
        </w:tc>
      </w:tr>
      <w:tr w:rsidR="00ED13FB" w:rsidRPr="00A63F97" w:rsidTr="00A63F97">
        <w:tc>
          <w:tcPr>
            <w:tcW w:w="571" w:type="dxa"/>
            <w:vAlign w:val="center"/>
          </w:tcPr>
          <w:p w:rsidR="00ED13FB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 w:rsidR="00ED13FB" w:rsidRPr="00A63F97" w:rsidRDefault="00ED13FB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25 Eylül –</w:t>
            </w:r>
          </w:p>
          <w:p w:rsidR="00ED13FB" w:rsidRPr="00A63F97" w:rsidRDefault="00ED13FB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 Ekim</w:t>
            </w:r>
          </w:p>
        </w:tc>
        <w:tc>
          <w:tcPr>
            <w:tcW w:w="2551" w:type="dxa"/>
            <w:vAlign w:val="center"/>
          </w:tcPr>
          <w:p w:rsidR="00ED13FB" w:rsidRPr="00A63F97" w:rsidRDefault="00ED13FB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Yangından Korunma Haftası</w:t>
            </w:r>
          </w:p>
        </w:tc>
        <w:tc>
          <w:tcPr>
            <w:tcW w:w="3402" w:type="dxa"/>
            <w:vAlign w:val="center"/>
          </w:tcPr>
          <w:p w:rsidR="00ED13FB" w:rsidRPr="00A63F97" w:rsidRDefault="00ED13FB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İlköğretim okullarında program düzenlenecektir.</w:t>
            </w:r>
          </w:p>
        </w:tc>
        <w:tc>
          <w:tcPr>
            <w:tcW w:w="2410" w:type="dxa"/>
            <w:vAlign w:val="center"/>
          </w:tcPr>
          <w:p w:rsidR="00ED13FB" w:rsidRPr="00A63F97" w:rsidRDefault="00ED13FB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  <w:p w:rsidR="00ED13FB" w:rsidRPr="00A63F97" w:rsidRDefault="00ED13FB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EBA’dan</w:t>
            </w:r>
            <w:proofErr w:type="spellEnd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video izletilmesi</w:t>
            </w:r>
          </w:p>
        </w:tc>
        <w:tc>
          <w:tcPr>
            <w:tcW w:w="3969" w:type="dxa"/>
            <w:vAlign w:val="center"/>
          </w:tcPr>
          <w:p w:rsidR="00ED13FB" w:rsidRPr="00A63F97" w:rsidRDefault="00ED13FB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Merkez ilk ve ortaokullar, Şenkaya Belediyesi İtfaiye Amirliği ile irtibatlı program düzenleyecektir.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0106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E2332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4 Ekim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Hayvanları Koruma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EBA’dan</w:t>
            </w:r>
            <w:proofErr w:type="spellEnd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video izletilmesi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İlçemizde bulunan sokak hayvanlarına yönelik farkındalık çalışmaları yürütülecektir.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0106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5 Ekim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Dünya Çocuk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İlköğretim okullarında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Video izletilmesi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Çocuk Koroları Oluşturulması ve Şarkılar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0106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8-12 Ekim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Ahilik Kültürü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732BE2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4.sınıf ve üstü tüm kademelerde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732BE2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732BE2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Şenkaya esnaflarıyla iletişim kurularak etkinlikler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0106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9-16 Ekim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Dünya Gıda İsrafını Önleme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Değerler Eğitimi + Tasarruf 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0106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522" w:type="dxa"/>
            <w:vAlign w:val="center"/>
          </w:tcPr>
          <w:p w:rsidR="00E23323" w:rsidRPr="00A63F97" w:rsidRDefault="00144AFF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Ekim 3.Hafta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Camiler ve Din Gör.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0106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İlköğretim okullarında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Cami ziyaretleri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29 Ekim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144AFF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İlçe Programı görevli okul tarafından oluşturularak 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>Makam Onayın</w:t>
            </w:r>
            <w:r>
              <w:rPr>
                <w:rFonts w:asciiTheme="majorHAnsi" w:hAnsiTheme="majorHAnsi"/>
                <w:sz w:val="20"/>
                <w:szCs w:val="20"/>
              </w:rPr>
              <w:t>a sunulacak ve kurumlara dağıtılacaktır.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29 Ekim</w:t>
            </w:r>
          </w:p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4 Kasım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Kızılay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Değerler Eğitimi + Yardımlaşma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10-16 Kasım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Atatürk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144AFF" w:rsidP="00144A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İlçe Programı görevli okul tarafından oluşturularak </w:t>
            </w:r>
            <w:r w:rsidR="00E23323" w:rsidRPr="00A63F97">
              <w:rPr>
                <w:rFonts w:asciiTheme="majorHAnsi" w:hAnsiTheme="majorHAnsi"/>
                <w:sz w:val="20"/>
                <w:szCs w:val="20"/>
              </w:rPr>
              <w:t>Makam Onayın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sunulacak ve kurumlara dağıtılacaktır. 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12 Kasım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Afet Eğitimi Hazırlık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Doğal Afetlerden Korunma Yolları konusunda farkındalık oluşturacak faaliyetler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24 Kasım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Öğretmenler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144AFF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İlçe Programı görevli okul tarafından oluşturularak 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>Makam Onayın</w:t>
            </w:r>
            <w:r>
              <w:rPr>
                <w:rFonts w:asciiTheme="majorHAnsi" w:hAnsiTheme="majorHAnsi"/>
                <w:sz w:val="20"/>
                <w:szCs w:val="20"/>
              </w:rPr>
              <w:t>a sunulacak ve kurumlara dağıtılacaktır.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2-9 Aralık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Mevlana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10 Aralık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İnsan Hakları ve Demokrasi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+ Hoşgörü + Adalet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12-18 Aralık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Tutum, Yatırım ve Yerli Malları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İlköğretim okullarında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+ Tasarruf + Sorumluluk + Vatanseverlik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konularıyla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lastRenderedPageBreak/>
              <w:t>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Ocak 2.Hafta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Enerji Tasarrufu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+ Tasarruf + Sorumluluk + Vatanseverlik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28 Şubat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Sivil Savunma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Savaş &amp; Doğal Afetler vb.den Korunma Yolları konusunda farkındalık oluşturacak faaliyetler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Mart 1. Hafta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Yeşilay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8-14 Mart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Bilim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ve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Teknoloji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Haftası</w:t>
            </w:r>
            <w:proofErr w:type="spellEnd"/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Ortaokul ve liselerde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program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düzenlenecektir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732BE2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732BE2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Bilişim Teknoloji Öğretmenleri koordinesinde faaliyetler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12 Mart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İstiklâl Marşı’nın Kabulü ve Mehmet Akif Ersoy’u Anma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144AFF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İlçe Programı görevli okul tarafından oluşturularak 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>Makam Onayın</w:t>
            </w:r>
            <w:r>
              <w:rPr>
                <w:rFonts w:asciiTheme="majorHAnsi" w:hAnsiTheme="majorHAnsi"/>
                <w:sz w:val="20"/>
                <w:szCs w:val="20"/>
              </w:rPr>
              <w:t>a sunulacak ve kurumlara dağıtılacaktır.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18 Mart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Şehitler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Günü</w:t>
            </w:r>
            <w:proofErr w:type="spellEnd"/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144AFF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İlçe Programı görevli okul tarafından oluşturularak 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>Makam Onayın</w:t>
            </w:r>
            <w:r>
              <w:rPr>
                <w:rFonts w:asciiTheme="majorHAnsi" w:hAnsiTheme="majorHAnsi"/>
                <w:sz w:val="20"/>
                <w:szCs w:val="20"/>
              </w:rPr>
              <w:t>a sunulacak ve kurumlara dağıtılacaktır.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18-24 Mart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Yaşlılar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Haftası</w:t>
            </w:r>
            <w:proofErr w:type="spellEnd"/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Çevremizdeki yaşlılara yönelik programlar düzenlenecek ve 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A63F9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21 Mart Haftası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Türk Dünyası ve Toplulukları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+ Vatanseverlik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21-26 Mart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Orman</w:t>
            </w:r>
            <w:proofErr w:type="spellEnd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Haftas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>ı</w:t>
            </w:r>
            <w:proofErr w:type="spellEnd"/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Orman İşletme Şefli ile işbirliği yapılacak ve 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+ Vatanseverlik + Sorumluluk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27 Mart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Dünya</w:t>
            </w:r>
            <w:proofErr w:type="spellEnd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Tiyatrolar</w:t>
            </w:r>
            <w:proofErr w:type="spellEnd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Günü</w:t>
            </w:r>
            <w:proofErr w:type="spellEnd"/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A63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Tüm liseler hazırladıkları tiyatro gösterilerini sahneleyeceklerdir.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Pr="00A63F97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1522" w:type="dxa"/>
            <w:vAlign w:val="center"/>
          </w:tcPr>
          <w:p w:rsidR="00E23323" w:rsidRPr="00A63F97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28-31 Mart</w:t>
            </w:r>
          </w:p>
        </w:tc>
        <w:tc>
          <w:tcPr>
            <w:tcW w:w="2551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Kütüphaneler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İlçe Kütüphane Müdürlüğü ile iletişime geçilerek programlar, okuma yarışmaları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7 Nisan</w:t>
            </w:r>
          </w:p>
        </w:tc>
        <w:tc>
          <w:tcPr>
            <w:tcW w:w="2551" w:type="dxa"/>
            <w:vAlign w:val="center"/>
          </w:tcPr>
          <w:p w:rsidR="00E23323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Şenkaya’nın Kurtuluş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534E32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İlçe Programı görevli okul tarafından oluşturularak 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>Makam Onayın</w:t>
            </w:r>
            <w:r>
              <w:rPr>
                <w:rFonts w:asciiTheme="majorHAnsi" w:hAnsiTheme="majorHAnsi"/>
                <w:sz w:val="20"/>
                <w:szCs w:val="20"/>
              </w:rPr>
              <w:t>a sunulacak ve kurumlara dağıtılacaktır.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15-22 Nisan</w:t>
            </w:r>
          </w:p>
        </w:tc>
        <w:tc>
          <w:tcPr>
            <w:tcW w:w="2551" w:type="dxa"/>
            <w:vAlign w:val="center"/>
          </w:tcPr>
          <w:p w:rsidR="00E23323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Turizm</w:t>
            </w:r>
            <w:proofErr w:type="spellEnd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30C2">
              <w:rPr>
                <w:rFonts w:asciiTheme="majorHAnsi" w:hAnsiTheme="majorHAnsi"/>
                <w:sz w:val="18"/>
                <w:szCs w:val="20"/>
                <w:lang w:val="en-US"/>
              </w:rPr>
              <w:t>Haftası</w:t>
            </w:r>
            <w:proofErr w:type="spellEnd"/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Tüm mahalle okullarının katkısı ile Şenkaya’nın Tarihi ve Turistik yerlerinin tespiti, derlenmesi ve baskısı yapılacaktır.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522" w:type="dxa"/>
            <w:vAlign w:val="center"/>
          </w:tcPr>
          <w:p w:rsidR="00E23323" w:rsidRPr="003530C2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23 Nisan</w:t>
            </w:r>
          </w:p>
        </w:tc>
        <w:tc>
          <w:tcPr>
            <w:tcW w:w="2551" w:type="dxa"/>
            <w:vAlign w:val="center"/>
          </w:tcPr>
          <w:p w:rsidR="00E23323" w:rsidRPr="003530C2" w:rsidRDefault="00E23323" w:rsidP="00CE3AA0">
            <w:pPr>
              <w:rPr>
                <w:rFonts w:asciiTheme="majorHAnsi" w:hAnsiTheme="majorHAnsi"/>
                <w:sz w:val="18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Ulusal</w:t>
            </w:r>
            <w:proofErr w:type="spellEnd"/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Egemenlik</w:t>
            </w:r>
            <w:proofErr w:type="spellEnd"/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ve</w:t>
            </w:r>
            <w:proofErr w:type="spellEnd"/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Çocuk</w:t>
            </w:r>
            <w:proofErr w:type="spellEnd"/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Bayramı</w:t>
            </w:r>
            <w:proofErr w:type="spellEnd"/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950797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950797">
              <w:rPr>
                <w:rFonts w:asciiTheme="majorHAnsi" w:hAnsiTheme="majorHAnsi"/>
                <w:sz w:val="20"/>
                <w:szCs w:val="20"/>
              </w:rPr>
              <w:t>İlçe Programı görevli okul tarafından oluşturularak Makam Onayına sunulacak ve kurumlara dağıtılacaktır.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25-29 Nisan</w:t>
            </w:r>
          </w:p>
        </w:tc>
        <w:tc>
          <w:tcPr>
            <w:tcW w:w="2551" w:type="dxa"/>
            <w:vAlign w:val="center"/>
          </w:tcPr>
          <w:p w:rsidR="00E23323" w:rsidRDefault="00E23323" w:rsidP="00CE3AA0">
            <w:pPr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 xml:space="preserve">Dünya Kitap Günü ve </w:t>
            </w:r>
            <w:r w:rsidRPr="003530C2">
              <w:rPr>
                <w:rFonts w:asciiTheme="majorHAnsi" w:hAnsiTheme="majorHAnsi"/>
                <w:sz w:val="18"/>
                <w:szCs w:val="20"/>
              </w:rPr>
              <w:lastRenderedPageBreak/>
              <w:t>Kütüphaneler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lastRenderedPageBreak/>
              <w:t xml:space="preserve">Tüm kademe okullarda program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lastRenderedPageBreak/>
              <w:t>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lastRenderedPageBreak/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lastRenderedPageBreak/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İlçe Kütüphane Müdürlüğü ile iletişime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geçilerek programlar, okuma yarışmaları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2-6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Mayıs</w:t>
            </w:r>
            <w:proofErr w:type="spellEnd"/>
          </w:p>
        </w:tc>
        <w:tc>
          <w:tcPr>
            <w:tcW w:w="2551" w:type="dxa"/>
            <w:vAlign w:val="center"/>
          </w:tcPr>
          <w:p w:rsidR="00E23323" w:rsidRPr="003530C2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Yunus Emre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2-6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Mayıs</w:t>
            </w:r>
            <w:proofErr w:type="spellEnd"/>
          </w:p>
        </w:tc>
        <w:tc>
          <w:tcPr>
            <w:tcW w:w="2551" w:type="dxa"/>
            <w:vAlign w:val="center"/>
          </w:tcPr>
          <w:p w:rsidR="00E23323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>Bilişim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Ortaokul ve liselerde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program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düzenlenecektir</w:t>
            </w:r>
            <w:proofErr w:type="spellEnd"/>
            <w:r w:rsidRPr="00A63F97">
              <w:rPr>
                <w:rFonts w:asciiTheme="majorHAnsi" w:hAnsiTheme="maj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Bilişim Teknoloji </w:t>
            </w:r>
            <w:r>
              <w:rPr>
                <w:rFonts w:asciiTheme="majorHAnsi" w:hAnsiTheme="majorHAnsi"/>
                <w:sz w:val="20"/>
                <w:szCs w:val="20"/>
              </w:rPr>
              <w:t>+ Projeci Öğretmenler</w:t>
            </w:r>
            <w:r w:rsidRPr="00A63F97">
              <w:rPr>
                <w:rFonts w:asciiTheme="majorHAnsi" w:hAnsiTheme="majorHAnsi"/>
                <w:sz w:val="20"/>
                <w:szCs w:val="20"/>
              </w:rPr>
              <w:t xml:space="preserve"> koordinesinde faaliyetler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2-6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Mayıs</w:t>
            </w:r>
            <w:proofErr w:type="spellEnd"/>
          </w:p>
        </w:tc>
        <w:tc>
          <w:tcPr>
            <w:tcW w:w="2551" w:type="dxa"/>
            <w:vAlign w:val="center"/>
          </w:tcPr>
          <w:p w:rsidR="00E23323" w:rsidRPr="003530C2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>Trafik ve İlkyardım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İlköğretim okullarında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EBA’dan</w:t>
            </w:r>
            <w:proofErr w:type="spellEnd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video izletilmesi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Merkez ilk ve ortaokullar, Şenkaya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Emniyet Amirliği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ve Halk Sağlığı Merkezi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ile irtibatlı program düzenleyecektir.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Theme="majorHAnsi" w:hAnsiTheme="majorHAnsi"/>
                <w:sz w:val="18"/>
                <w:szCs w:val="20"/>
                <w:lang w:val="en-US"/>
              </w:rPr>
              <w:t>Mayıs</w:t>
            </w:r>
            <w:proofErr w:type="spellEnd"/>
          </w:p>
        </w:tc>
        <w:tc>
          <w:tcPr>
            <w:tcW w:w="2551" w:type="dxa"/>
            <w:vAlign w:val="center"/>
          </w:tcPr>
          <w:p w:rsidR="00E23323" w:rsidRPr="003530C2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>Anneler Günü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İlköğretim okullarında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EBA’dan</w:t>
            </w:r>
            <w:proofErr w:type="spellEnd"/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video izletilmesi</w:t>
            </w:r>
          </w:p>
        </w:tc>
        <w:tc>
          <w:tcPr>
            <w:tcW w:w="3969" w:type="dxa"/>
            <w:vAlign w:val="center"/>
          </w:tcPr>
          <w:p w:rsidR="00E23323" w:rsidRPr="00A63F97" w:rsidRDefault="00950797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Şehit İlyas Acar Anaokulu</w:t>
            </w:r>
            <w:r w:rsidR="00E2332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nda, Bayanlara yönelik program düzenlenecektir.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>10-16 Mayıs</w:t>
            </w:r>
          </w:p>
        </w:tc>
        <w:tc>
          <w:tcPr>
            <w:tcW w:w="2551" w:type="dxa"/>
            <w:vAlign w:val="center"/>
          </w:tcPr>
          <w:p w:rsidR="00E23323" w:rsidRPr="003530C2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>Engelliler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1522" w:type="dxa"/>
            <w:vAlign w:val="center"/>
          </w:tcPr>
          <w:p w:rsidR="00E23323" w:rsidRPr="003530C2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>18-24 Mayıs</w:t>
            </w:r>
          </w:p>
        </w:tc>
        <w:tc>
          <w:tcPr>
            <w:tcW w:w="2551" w:type="dxa"/>
            <w:vAlign w:val="center"/>
          </w:tcPr>
          <w:p w:rsidR="00E23323" w:rsidRPr="003530C2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Müzeler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Seçilecek öğrenci grubu Erzurum Müzesine götürülecektir.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1522" w:type="dxa"/>
            <w:vAlign w:val="center"/>
          </w:tcPr>
          <w:p w:rsidR="00E23323" w:rsidRPr="003530C2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19 Mayıs</w:t>
            </w:r>
          </w:p>
        </w:tc>
        <w:tc>
          <w:tcPr>
            <w:tcW w:w="2551" w:type="dxa"/>
            <w:vAlign w:val="center"/>
          </w:tcPr>
          <w:p w:rsidR="00E23323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Atatürk’ü Anma, Gençlik ve Spor Bayramı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a) İlçe Programı: (Makam Onayı)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b) 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Default="00950797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950797">
              <w:rPr>
                <w:rFonts w:asciiTheme="majorHAnsi" w:hAnsiTheme="majorHAnsi"/>
                <w:sz w:val="20"/>
                <w:szCs w:val="20"/>
              </w:rPr>
              <w:t xml:space="preserve">İlçe Programı görevli okul tarafından oluşturularak Makam Onayına sunulacak ve kurumlara dağıtılacaktır. </w:t>
            </w:r>
            <w:r w:rsidR="00E23323">
              <w:rPr>
                <w:rFonts w:asciiTheme="majorHAnsi" w:hAnsiTheme="majorHAnsi"/>
                <w:sz w:val="20"/>
                <w:szCs w:val="20"/>
              </w:rPr>
              <w:t>+</w:t>
            </w:r>
          </w:p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Şirankes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Gençlik Şöleni</w:t>
            </w:r>
          </w:p>
        </w:tc>
      </w:tr>
      <w:tr w:rsidR="00E23323" w:rsidRPr="00A63F97" w:rsidTr="00A63F97">
        <w:tc>
          <w:tcPr>
            <w:tcW w:w="571" w:type="dxa"/>
            <w:vAlign w:val="center"/>
          </w:tcPr>
          <w:p w:rsidR="00E23323" w:rsidRDefault="00E23323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1522" w:type="dxa"/>
            <w:vAlign w:val="center"/>
          </w:tcPr>
          <w:p w:rsidR="00E23323" w:rsidRDefault="00E23323" w:rsidP="00CE3AA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6-10 Haziran</w:t>
            </w:r>
          </w:p>
        </w:tc>
        <w:tc>
          <w:tcPr>
            <w:tcW w:w="2551" w:type="dxa"/>
            <w:vAlign w:val="center"/>
          </w:tcPr>
          <w:p w:rsidR="00E23323" w:rsidRDefault="00E23323" w:rsidP="00CE3AA0">
            <w:pPr>
              <w:rPr>
                <w:rFonts w:asciiTheme="majorHAnsi" w:hAnsiTheme="majorHAnsi"/>
                <w:sz w:val="18"/>
                <w:szCs w:val="20"/>
              </w:rPr>
            </w:pPr>
            <w:r w:rsidRPr="003530C2">
              <w:rPr>
                <w:rFonts w:asciiTheme="majorHAnsi" w:hAnsiTheme="majorHAnsi"/>
                <w:sz w:val="18"/>
                <w:szCs w:val="20"/>
              </w:rPr>
              <w:t>Çevre Koruma Haftası</w:t>
            </w:r>
          </w:p>
        </w:tc>
        <w:tc>
          <w:tcPr>
            <w:tcW w:w="3402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Tüm kademe okullarda program düzenlenecektir.</w:t>
            </w:r>
          </w:p>
        </w:tc>
        <w:tc>
          <w:tcPr>
            <w:tcW w:w="2410" w:type="dxa"/>
            <w:vAlign w:val="center"/>
          </w:tcPr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  <w:p w:rsidR="00E23323" w:rsidRPr="00A63F97" w:rsidRDefault="00E23323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Pano Düzenlenmesi</w:t>
            </w:r>
          </w:p>
        </w:tc>
        <w:tc>
          <w:tcPr>
            <w:tcW w:w="3969" w:type="dxa"/>
            <w:vAlign w:val="center"/>
          </w:tcPr>
          <w:p w:rsidR="00E23323" w:rsidRPr="00A63F97" w:rsidRDefault="00E23323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A63F97">
              <w:rPr>
                <w:rFonts w:asciiTheme="majorHAnsi" w:hAnsiTheme="majorHAnsi"/>
                <w:sz w:val="20"/>
                <w:szCs w:val="20"/>
              </w:rPr>
              <w:t xml:space="preserve">Değerler Eğitimi </w:t>
            </w: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konularıyla ilişkilendirilecektir.</w:t>
            </w:r>
          </w:p>
        </w:tc>
      </w:tr>
      <w:tr w:rsidR="00F0507B" w:rsidRPr="00A63F97" w:rsidTr="00A63F97">
        <w:tc>
          <w:tcPr>
            <w:tcW w:w="571" w:type="dxa"/>
            <w:vAlign w:val="center"/>
          </w:tcPr>
          <w:p w:rsidR="00F0507B" w:rsidRDefault="00F0507B" w:rsidP="00C328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1522" w:type="dxa"/>
            <w:vAlign w:val="center"/>
          </w:tcPr>
          <w:p w:rsidR="00F0507B" w:rsidRDefault="00F0507B" w:rsidP="00CE3AA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Mayıs-Haziran</w:t>
            </w:r>
          </w:p>
        </w:tc>
        <w:tc>
          <w:tcPr>
            <w:tcW w:w="2551" w:type="dxa"/>
            <w:vAlign w:val="center"/>
          </w:tcPr>
          <w:p w:rsidR="00F0507B" w:rsidRPr="003530C2" w:rsidRDefault="00F0507B" w:rsidP="00CE3AA0">
            <w:pPr>
              <w:rPr>
                <w:rFonts w:asciiTheme="majorHAnsi" w:hAnsiTheme="majorHAnsi"/>
                <w:sz w:val="18"/>
                <w:szCs w:val="20"/>
              </w:rPr>
            </w:pPr>
            <w:r w:rsidRPr="00F0507B">
              <w:rPr>
                <w:rFonts w:asciiTheme="majorHAnsi" w:hAnsiTheme="majorHAnsi"/>
                <w:sz w:val="18"/>
                <w:szCs w:val="20"/>
              </w:rPr>
              <w:t>Okul Öncesi Eğitimi Yıl Sonu Şenlikleri</w:t>
            </w:r>
          </w:p>
        </w:tc>
        <w:tc>
          <w:tcPr>
            <w:tcW w:w="3402" w:type="dxa"/>
            <w:vAlign w:val="center"/>
          </w:tcPr>
          <w:p w:rsidR="00F0507B" w:rsidRPr="00A63F97" w:rsidRDefault="00F0507B" w:rsidP="00F0507B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İlçe Programı: (Makam Onayı)</w:t>
            </w:r>
          </w:p>
        </w:tc>
        <w:tc>
          <w:tcPr>
            <w:tcW w:w="2410" w:type="dxa"/>
            <w:vAlign w:val="center"/>
          </w:tcPr>
          <w:p w:rsidR="00F0507B" w:rsidRPr="00A63F97" w:rsidRDefault="00F0507B" w:rsidP="00CE3AA0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A63F9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Hazırlanacak Program</w:t>
            </w:r>
          </w:p>
        </w:tc>
        <w:tc>
          <w:tcPr>
            <w:tcW w:w="3969" w:type="dxa"/>
            <w:vAlign w:val="center"/>
          </w:tcPr>
          <w:p w:rsidR="00F0507B" w:rsidRPr="00A63F97" w:rsidRDefault="00F0507B" w:rsidP="00CE3AA0">
            <w:pPr>
              <w:rPr>
                <w:rFonts w:asciiTheme="majorHAnsi" w:hAnsiTheme="majorHAnsi"/>
                <w:sz w:val="20"/>
                <w:szCs w:val="20"/>
              </w:rPr>
            </w:pPr>
            <w:r w:rsidRPr="00950797">
              <w:rPr>
                <w:rFonts w:asciiTheme="majorHAnsi" w:hAnsiTheme="majorHAnsi"/>
                <w:sz w:val="20"/>
                <w:szCs w:val="20"/>
              </w:rPr>
              <w:t>İlçe Programı görevli okul tarafından oluşturularak Makam Onayına sunulacak ve kurumlara dağıtılacaktır.</w:t>
            </w:r>
          </w:p>
        </w:tc>
      </w:tr>
    </w:tbl>
    <w:p w:rsidR="00BF6D93" w:rsidRDefault="00BF6D93" w:rsidP="00C328DC">
      <w:pPr>
        <w:spacing w:after="0" w:line="240" w:lineRule="auto"/>
      </w:pPr>
    </w:p>
    <w:p w:rsidR="00593684" w:rsidRPr="00CA2699" w:rsidRDefault="002A1756" w:rsidP="00C328D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2699">
        <w:rPr>
          <w:rFonts w:asciiTheme="majorHAnsi" w:hAnsiTheme="majorHAnsi"/>
          <w:sz w:val="20"/>
          <w:szCs w:val="20"/>
        </w:rPr>
        <w:t>AÇIKLAMALAR</w:t>
      </w:r>
    </w:p>
    <w:p w:rsidR="005920E6" w:rsidRDefault="005920E6" w:rsidP="002A175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Şenkaya İlçe Milli Eğitim Müdürlüğü tarafından hazırlanan ve ilgili </w:t>
      </w:r>
      <w:r w:rsidR="00537A91">
        <w:rPr>
          <w:rFonts w:asciiTheme="majorHAnsi" w:hAnsiTheme="majorHAnsi"/>
          <w:sz w:val="20"/>
          <w:szCs w:val="20"/>
        </w:rPr>
        <w:t>okul</w:t>
      </w:r>
      <w:r>
        <w:rPr>
          <w:rFonts w:asciiTheme="majorHAnsi" w:hAnsiTheme="majorHAnsi"/>
          <w:sz w:val="20"/>
          <w:szCs w:val="20"/>
        </w:rPr>
        <w:t>/kurumların 2015-2016 Eğitim-Öğretim yılında uygulayacakları Belirli Günler ve Haftalar çizelgesi yukarıdaki gibidir.</w:t>
      </w:r>
    </w:p>
    <w:p w:rsidR="002A1756" w:rsidRPr="00950797" w:rsidRDefault="002A1756" w:rsidP="002A175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50797">
        <w:rPr>
          <w:rFonts w:asciiTheme="majorHAnsi" w:hAnsiTheme="majorHAnsi"/>
          <w:sz w:val="20"/>
          <w:szCs w:val="20"/>
        </w:rPr>
        <w:t xml:space="preserve">Hazırlanan çizelge tüm okul müdürlükleri tarafından </w:t>
      </w:r>
      <w:r w:rsidR="00CA2699" w:rsidRPr="00950797">
        <w:rPr>
          <w:rFonts w:asciiTheme="majorHAnsi" w:hAnsiTheme="majorHAnsi"/>
          <w:sz w:val="20"/>
          <w:szCs w:val="20"/>
        </w:rPr>
        <w:t>sene başı öğretmenler kurul toplantısında gündeme alınacak ve kuru</w:t>
      </w:r>
      <w:r w:rsidR="00206313" w:rsidRPr="00950797">
        <w:rPr>
          <w:rFonts w:asciiTheme="majorHAnsi" w:hAnsiTheme="majorHAnsi"/>
          <w:sz w:val="20"/>
          <w:szCs w:val="20"/>
        </w:rPr>
        <w:t xml:space="preserve">lacak komisyonlara görev dağılımı </w:t>
      </w:r>
      <w:r w:rsidR="00CA2699" w:rsidRPr="00950797">
        <w:rPr>
          <w:rFonts w:asciiTheme="majorHAnsi" w:hAnsiTheme="majorHAnsi"/>
          <w:sz w:val="20"/>
          <w:szCs w:val="20"/>
        </w:rPr>
        <w:t>yapılacaktır.</w:t>
      </w:r>
      <w:bookmarkStart w:id="0" w:name="_GoBack"/>
      <w:bookmarkEnd w:id="0"/>
    </w:p>
    <w:p w:rsidR="00CA2699" w:rsidRPr="00CA2699" w:rsidRDefault="00CA2699" w:rsidP="002A175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2699">
        <w:rPr>
          <w:rFonts w:asciiTheme="majorHAnsi" w:hAnsiTheme="majorHAnsi"/>
          <w:sz w:val="20"/>
          <w:szCs w:val="20"/>
        </w:rPr>
        <w:t xml:space="preserve">Çizelgeler idareci ve öğretmenler odalarında uygun yerlere asılacak ve çalışmaların yürütülmesi için gerekli tedbirler </w:t>
      </w:r>
      <w:r w:rsidR="00950797" w:rsidRPr="00CA2699">
        <w:rPr>
          <w:rFonts w:asciiTheme="majorHAnsi" w:hAnsiTheme="majorHAnsi"/>
          <w:sz w:val="20"/>
          <w:szCs w:val="20"/>
        </w:rPr>
        <w:t xml:space="preserve">zamanında </w:t>
      </w:r>
      <w:r w:rsidRPr="00CA2699">
        <w:rPr>
          <w:rFonts w:asciiTheme="majorHAnsi" w:hAnsiTheme="majorHAnsi"/>
          <w:sz w:val="20"/>
          <w:szCs w:val="20"/>
        </w:rPr>
        <w:t>alınacaktır.</w:t>
      </w:r>
    </w:p>
    <w:p w:rsidR="00CA2699" w:rsidRPr="00CA2699" w:rsidRDefault="00CA2699" w:rsidP="002A175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A2699">
        <w:rPr>
          <w:rFonts w:asciiTheme="majorHAnsi" w:hAnsiTheme="majorHAnsi"/>
          <w:sz w:val="20"/>
          <w:szCs w:val="20"/>
        </w:rPr>
        <w:t xml:space="preserve">Ulusal Bayramlar ve Günlerin hangi okul/kurumlar tarafından hazırlanacağı daha sonra </w:t>
      </w:r>
      <w:r w:rsidR="00950797">
        <w:rPr>
          <w:rFonts w:asciiTheme="majorHAnsi" w:hAnsiTheme="majorHAnsi"/>
          <w:sz w:val="20"/>
          <w:szCs w:val="20"/>
        </w:rPr>
        <w:t xml:space="preserve">resmi yazı ekinde </w:t>
      </w:r>
      <w:r w:rsidRPr="00CA2699">
        <w:rPr>
          <w:rFonts w:asciiTheme="majorHAnsi" w:hAnsiTheme="majorHAnsi"/>
          <w:sz w:val="20"/>
          <w:szCs w:val="20"/>
        </w:rPr>
        <w:t>bildirilecektir.</w:t>
      </w:r>
    </w:p>
    <w:p w:rsidR="00CA2699" w:rsidRDefault="005920E6" w:rsidP="002A1756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Diğer kişi, kurum ve kuruluşlarla işbirliği gerektiren faaliyetlerin planlaması önceden yapılacak ve aksamalara meydan verilmeyecektir.</w:t>
      </w:r>
    </w:p>
    <w:p w:rsidR="00950797" w:rsidRDefault="00950797" w:rsidP="00950797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50797">
        <w:rPr>
          <w:rFonts w:asciiTheme="majorHAnsi" w:hAnsiTheme="majorHAnsi"/>
          <w:sz w:val="20"/>
          <w:szCs w:val="20"/>
        </w:rPr>
        <w:t>Okul/kurumlar, Türk Milli Eğitiminin temel amaçları doğrultusunda listede belirtilenler dışındaki belirli gün ve haftalara ait programlar düzenleyebilir.</w:t>
      </w:r>
    </w:p>
    <w:p w:rsidR="004D63BE" w:rsidRDefault="005920E6" w:rsidP="00C328DC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Okul ve kurumlar, </w:t>
      </w:r>
      <w:hyperlink r:id="rId8" w:history="1">
        <w:r w:rsidR="004D63BE" w:rsidRPr="005920E6">
          <w:rPr>
            <w:rStyle w:val="Kpr"/>
            <w:rFonts w:asciiTheme="majorHAnsi" w:hAnsiTheme="majorHAnsi"/>
            <w:sz w:val="20"/>
            <w:szCs w:val="20"/>
          </w:rPr>
          <w:t>http://belirligunler.etarih.com/</w:t>
        </w:r>
      </w:hyperlink>
      <w:r w:rsidRPr="005920E6">
        <w:rPr>
          <w:rFonts w:asciiTheme="majorHAnsi" w:hAnsiTheme="majorHAnsi"/>
          <w:sz w:val="20"/>
          <w:szCs w:val="20"/>
        </w:rPr>
        <w:t xml:space="preserve"> ve </w:t>
      </w:r>
      <w:hyperlink r:id="rId9" w:history="1">
        <w:r w:rsidR="004D63BE" w:rsidRPr="005920E6">
          <w:rPr>
            <w:rStyle w:val="Kpr"/>
            <w:rFonts w:asciiTheme="majorHAnsi" w:hAnsiTheme="majorHAnsi"/>
            <w:sz w:val="20"/>
            <w:szCs w:val="20"/>
          </w:rPr>
          <w:t>http://www.eba.gov.tr/</w:t>
        </w:r>
      </w:hyperlink>
      <w:r>
        <w:rPr>
          <w:rFonts w:asciiTheme="majorHAnsi" w:hAnsiTheme="majorHAnsi"/>
          <w:sz w:val="20"/>
          <w:szCs w:val="20"/>
        </w:rPr>
        <w:t xml:space="preserve"> ile benzeri sitelerden belirli gün ve haftalara ilişkin bilgi, belge, video ve diğer dosya türlerinde materyal edinebilirler.</w:t>
      </w:r>
    </w:p>
    <w:p w:rsidR="00950797" w:rsidRDefault="00950797" w:rsidP="00950797">
      <w:pPr>
        <w:pStyle w:val="ListeParagraf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920E6" w:rsidRPr="005920E6" w:rsidRDefault="005920E6" w:rsidP="00950797">
      <w:pPr>
        <w:pStyle w:val="ListeParagraf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İlçe Milli Eğitim Müdürlüğü olarak tüm idareci, öğretmen ve öğrencilerimize başarılar dileriz.</w:t>
      </w:r>
    </w:p>
    <w:sectPr w:rsidR="005920E6" w:rsidRPr="005920E6" w:rsidSect="00F0507B">
      <w:pgSz w:w="16838" w:h="11906" w:orient="landscape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A9" w:rsidRDefault="00A270A9" w:rsidP="00BF6D93">
      <w:pPr>
        <w:spacing w:after="0" w:line="240" w:lineRule="auto"/>
      </w:pPr>
      <w:r>
        <w:separator/>
      </w:r>
    </w:p>
  </w:endnote>
  <w:endnote w:type="continuationSeparator" w:id="0">
    <w:p w:rsidR="00A270A9" w:rsidRDefault="00A270A9" w:rsidP="00B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A9" w:rsidRDefault="00A270A9" w:rsidP="00BF6D93">
      <w:pPr>
        <w:spacing w:after="0" w:line="240" w:lineRule="auto"/>
      </w:pPr>
      <w:r>
        <w:separator/>
      </w:r>
    </w:p>
  </w:footnote>
  <w:footnote w:type="continuationSeparator" w:id="0">
    <w:p w:rsidR="00A270A9" w:rsidRDefault="00A270A9" w:rsidP="00BF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E92"/>
    <w:multiLevelType w:val="hybridMultilevel"/>
    <w:tmpl w:val="E716CA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7"/>
    <w:rsid w:val="00144AFF"/>
    <w:rsid w:val="00206313"/>
    <w:rsid w:val="002A1756"/>
    <w:rsid w:val="004856F9"/>
    <w:rsid w:val="004D63BE"/>
    <w:rsid w:val="00534E32"/>
    <w:rsid w:val="00537A91"/>
    <w:rsid w:val="005920E6"/>
    <w:rsid w:val="00593684"/>
    <w:rsid w:val="00732BE2"/>
    <w:rsid w:val="007D6239"/>
    <w:rsid w:val="00950797"/>
    <w:rsid w:val="00996A80"/>
    <w:rsid w:val="00A270A9"/>
    <w:rsid w:val="00A63F97"/>
    <w:rsid w:val="00BF6D93"/>
    <w:rsid w:val="00C328DC"/>
    <w:rsid w:val="00C33A32"/>
    <w:rsid w:val="00CA2699"/>
    <w:rsid w:val="00DA5381"/>
    <w:rsid w:val="00E23323"/>
    <w:rsid w:val="00ED13FB"/>
    <w:rsid w:val="00EE7AEB"/>
    <w:rsid w:val="00F0507B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7A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6D93"/>
  </w:style>
  <w:style w:type="paragraph" w:styleId="Altbilgi">
    <w:name w:val="footer"/>
    <w:basedOn w:val="Normal"/>
    <w:link w:val="AltbilgiChar"/>
    <w:uiPriority w:val="99"/>
    <w:unhideWhenUsed/>
    <w:rsid w:val="00B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6D93"/>
  </w:style>
  <w:style w:type="table" w:styleId="TabloKlavuzu">
    <w:name w:val="Table Grid"/>
    <w:basedOn w:val="NormalTablo"/>
    <w:uiPriority w:val="59"/>
    <w:rsid w:val="00BF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6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7A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6D93"/>
  </w:style>
  <w:style w:type="paragraph" w:styleId="Altbilgi">
    <w:name w:val="footer"/>
    <w:basedOn w:val="Normal"/>
    <w:link w:val="AltbilgiChar"/>
    <w:uiPriority w:val="99"/>
    <w:unhideWhenUsed/>
    <w:rsid w:val="00B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6D93"/>
  </w:style>
  <w:style w:type="table" w:styleId="TabloKlavuzu">
    <w:name w:val="Table Grid"/>
    <w:basedOn w:val="NormalTablo"/>
    <w:uiPriority w:val="59"/>
    <w:rsid w:val="00BF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irligunler.etarih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ba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SEMERKAND</dc:creator>
  <cp:lastModifiedBy>Windows User</cp:lastModifiedBy>
  <cp:revision>8</cp:revision>
  <dcterms:created xsi:type="dcterms:W3CDTF">2015-07-02T18:57:00Z</dcterms:created>
  <dcterms:modified xsi:type="dcterms:W3CDTF">2015-10-04T19:48:00Z</dcterms:modified>
</cp:coreProperties>
</file>