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2251"/>
        <w:gridCol w:w="2252"/>
        <w:gridCol w:w="103"/>
        <w:gridCol w:w="1456"/>
        <w:gridCol w:w="1559"/>
        <w:gridCol w:w="1591"/>
      </w:tblGrid>
      <w:tr w:rsidR="00D84641" w:rsidTr="00ED7267">
        <w:trPr>
          <w:trHeight w:val="423"/>
        </w:trPr>
        <w:tc>
          <w:tcPr>
            <w:tcW w:w="4606" w:type="dxa"/>
            <w:gridSpan w:val="3"/>
            <w:vAlign w:val="center"/>
          </w:tcPr>
          <w:p w:rsidR="00D84641" w:rsidRPr="00731AD3" w:rsidRDefault="00D84641" w:rsidP="00D8464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İlçe Adı:</w:t>
            </w:r>
          </w:p>
        </w:tc>
        <w:tc>
          <w:tcPr>
            <w:tcW w:w="4606" w:type="dxa"/>
            <w:gridSpan w:val="3"/>
            <w:vAlign w:val="center"/>
          </w:tcPr>
          <w:p w:rsidR="00D84641" w:rsidRPr="00731AD3" w:rsidRDefault="00D84641" w:rsidP="00D84641">
            <w:pPr>
              <w:rPr>
                <w:b/>
              </w:rPr>
            </w:pPr>
            <w:r>
              <w:rPr>
                <w:b/>
              </w:rPr>
              <w:t>Okul Adı:</w:t>
            </w:r>
          </w:p>
        </w:tc>
      </w:tr>
      <w:tr w:rsidR="00731AD3" w:rsidTr="00230A30">
        <w:trPr>
          <w:trHeight w:val="423"/>
        </w:trPr>
        <w:tc>
          <w:tcPr>
            <w:tcW w:w="9212" w:type="dxa"/>
            <w:gridSpan w:val="6"/>
            <w:vAlign w:val="center"/>
          </w:tcPr>
          <w:p w:rsidR="00731AD3" w:rsidRPr="00A307A7" w:rsidRDefault="00731AD3" w:rsidP="00731AD3">
            <w:pPr>
              <w:jc w:val="center"/>
              <w:rPr>
                <w:b/>
                <w:sz w:val="24"/>
                <w:szCs w:val="24"/>
              </w:rPr>
            </w:pPr>
            <w:r w:rsidRPr="00A307A7">
              <w:rPr>
                <w:b/>
                <w:sz w:val="24"/>
                <w:szCs w:val="24"/>
              </w:rPr>
              <w:t>Mesleki ve Teknik Eğitim Genel Müdürlüğüne Bağlı Okul ve Kurumlar</w:t>
            </w:r>
          </w:p>
        </w:tc>
      </w:tr>
      <w:tr w:rsidR="00731AD3" w:rsidTr="00230A30">
        <w:trPr>
          <w:trHeight w:val="401"/>
        </w:trPr>
        <w:tc>
          <w:tcPr>
            <w:tcW w:w="4503" w:type="dxa"/>
            <w:gridSpan w:val="2"/>
            <w:vAlign w:val="center"/>
          </w:tcPr>
          <w:p w:rsidR="00731AD3" w:rsidRDefault="00731AD3" w:rsidP="00B77A9D"/>
        </w:tc>
        <w:tc>
          <w:tcPr>
            <w:tcW w:w="1559" w:type="dxa"/>
            <w:gridSpan w:val="2"/>
            <w:vAlign w:val="center"/>
          </w:tcPr>
          <w:p w:rsidR="00731AD3" w:rsidRDefault="00B408AB" w:rsidP="00B77A9D">
            <w:r>
              <w:t>2011-2012</w:t>
            </w:r>
          </w:p>
        </w:tc>
        <w:tc>
          <w:tcPr>
            <w:tcW w:w="1559" w:type="dxa"/>
            <w:vAlign w:val="center"/>
          </w:tcPr>
          <w:p w:rsidR="00731AD3" w:rsidRDefault="00B408AB" w:rsidP="00B77A9D">
            <w:r>
              <w:t>2012-</w:t>
            </w:r>
            <w:r w:rsidR="00731AD3">
              <w:t>2013</w:t>
            </w:r>
          </w:p>
        </w:tc>
        <w:tc>
          <w:tcPr>
            <w:tcW w:w="1591" w:type="dxa"/>
            <w:vAlign w:val="center"/>
          </w:tcPr>
          <w:p w:rsidR="00731AD3" w:rsidRDefault="00B408AB" w:rsidP="00B77A9D">
            <w:r>
              <w:t>2013-</w:t>
            </w:r>
            <w:r w:rsidR="00731AD3">
              <w:t>2014</w:t>
            </w:r>
          </w:p>
        </w:tc>
      </w:tr>
      <w:tr w:rsidR="00731AD3" w:rsidTr="00B77A9D">
        <w:trPr>
          <w:trHeight w:val="546"/>
        </w:trPr>
        <w:tc>
          <w:tcPr>
            <w:tcW w:w="4503" w:type="dxa"/>
            <w:gridSpan w:val="2"/>
            <w:vAlign w:val="center"/>
          </w:tcPr>
          <w:p w:rsidR="00731AD3" w:rsidRDefault="00731AD3" w:rsidP="00B77A9D">
            <w:r>
              <w:t>Okullarda yapılan veli toplantı sayısı</w:t>
            </w:r>
          </w:p>
        </w:tc>
        <w:tc>
          <w:tcPr>
            <w:tcW w:w="1559" w:type="dxa"/>
            <w:gridSpan w:val="2"/>
            <w:vAlign w:val="center"/>
          </w:tcPr>
          <w:p w:rsidR="00731AD3" w:rsidRDefault="00731AD3" w:rsidP="00B77A9D"/>
        </w:tc>
        <w:tc>
          <w:tcPr>
            <w:tcW w:w="1559" w:type="dxa"/>
            <w:vAlign w:val="center"/>
          </w:tcPr>
          <w:p w:rsidR="00731AD3" w:rsidRDefault="00731AD3" w:rsidP="00B77A9D"/>
        </w:tc>
        <w:tc>
          <w:tcPr>
            <w:tcW w:w="1591" w:type="dxa"/>
            <w:vAlign w:val="center"/>
          </w:tcPr>
          <w:p w:rsidR="00731AD3" w:rsidRDefault="00731AD3" w:rsidP="00B77A9D"/>
        </w:tc>
      </w:tr>
      <w:tr w:rsidR="00731AD3" w:rsidTr="00230A30">
        <w:trPr>
          <w:trHeight w:val="710"/>
        </w:trPr>
        <w:tc>
          <w:tcPr>
            <w:tcW w:w="4503" w:type="dxa"/>
            <w:gridSpan w:val="2"/>
            <w:vAlign w:val="center"/>
          </w:tcPr>
          <w:p w:rsidR="00731AD3" w:rsidRDefault="00731AD3" w:rsidP="00B77A9D">
            <w:r>
              <w:t>Devam-devamsızlık durumu</w:t>
            </w:r>
          </w:p>
          <w:p w:rsidR="00FB3221" w:rsidRDefault="00FB3221" w:rsidP="00B77A9D">
            <w:r>
              <w:t>(</w:t>
            </w:r>
            <w:r w:rsidRPr="00FB3221">
              <w:rPr>
                <w:b/>
              </w:rPr>
              <w:t>20 gün ve üzeri devamsız öğrenci sayısı)</w:t>
            </w:r>
          </w:p>
        </w:tc>
        <w:tc>
          <w:tcPr>
            <w:tcW w:w="1559" w:type="dxa"/>
            <w:gridSpan w:val="2"/>
            <w:vAlign w:val="center"/>
          </w:tcPr>
          <w:p w:rsidR="00731AD3" w:rsidRDefault="00731AD3" w:rsidP="00B77A9D"/>
        </w:tc>
        <w:tc>
          <w:tcPr>
            <w:tcW w:w="1559" w:type="dxa"/>
            <w:vAlign w:val="center"/>
          </w:tcPr>
          <w:p w:rsidR="00731AD3" w:rsidRDefault="00731AD3" w:rsidP="00B77A9D"/>
        </w:tc>
        <w:tc>
          <w:tcPr>
            <w:tcW w:w="1591" w:type="dxa"/>
            <w:vAlign w:val="center"/>
          </w:tcPr>
          <w:p w:rsidR="00731AD3" w:rsidRDefault="00731AD3" w:rsidP="00B77A9D"/>
        </w:tc>
      </w:tr>
      <w:tr w:rsidR="008A5DA2" w:rsidTr="00472557">
        <w:trPr>
          <w:trHeight w:val="544"/>
        </w:trPr>
        <w:tc>
          <w:tcPr>
            <w:tcW w:w="2251" w:type="dxa"/>
            <w:vMerge w:val="restart"/>
            <w:vAlign w:val="center"/>
          </w:tcPr>
          <w:p w:rsidR="008A5DA2" w:rsidRDefault="008A5DA2" w:rsidP="00550939">
            <w:r>
              <w:t>Ulusal, uluslararası yapılan sınav sonuçları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8A5DA2" w:rsidRDefault="008A5DA2" w:rsidP="00550939">
            <w:r>
              <w:t>Ulusal</w:t>
            </w:r>
          </w:p>
        </w:tc>
        <w:tc>
          <w:tcPr>
            <w:tcW w:w="1559" w:type="dxa"/>
            <w:gridSpan w:val="2"/>
            <w:vAlign w:val="center"/>
          </w:tcPr>
          <w:p w:rsidR="008A5DA2" w:rsidRDefault="008A5DA2" w:rsidP="00B77A9D"/>
        </w:tc>
        <w:tc>
          <w:tcPr>
            <w:tcW w:w="1559" w:type="dxa"/>
            <w:vAlign w:val="center"/>
          </w:tcPr>
          <w:p w:rsidR="008A5DA2" w:rsidRDefault="008A5DA2" w:rsidP="00B77A9D"/>
        </w:tc>
        <w:tc>
          <w:tcPr>
            <w:tcW w:w="1591" w:type="dxa"/>
            <w:vAlign w:val="center"/>
          </w:tcPr>
          <w:p w:rsidR="008A5DA2" w:rsidRDefault="008A5DA2" w:rsidP="00B77A9D"/>
        </w:tc>
      </w:tr>
      <w:tr w:rsidR="008A5DA2" w:rsidTr="00472557">
        <w:trPr>
          <w:trHeight w:val="566"/>
        </w:trPr>
        <w:tc>
          <w:tcPr>
            <w:tcW w:w="2251" w:type="dxa"/>
            <w:vMerge/>
            <w:vAlign w:val="center"/>
          </w:tcPr>
          <w:p w:rsidR="008A5DA2" w:rsidRDefault="008A5DA2" w:rsidP="00550939"/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8A5DA2" w:rsidRDefault="008A5DA2" w:rsidP="00550939">
            <w:r>
              <w:t>Uluslararası</w:t>
            </w:r>
          </w:p>
        </w:tc>
        <w:tc>
          <w:tcPr>
            <w:tcW w:w="1559" w:type="dxa"/>
            <w:gridSpan w:val="2"/>
            <w:vAlign w:val="center"/>
          </w:tcPr>
          <w:p w:rsidR="008A5DA2" w:rsidRDefault="008A5DA2" w:rsidP="00B77A9D"/>
        </w:tc>
        <w:tc>
          <w:tcPr>
            <w:tcW w:w="1559" w:type="dxa"/>
            <w:vAlign w:val="center"/>
          </w:tcPr>
          <w:p w:rsidR="008A5DA2" w:rsidRDefault="008A5DA2" w:rsidP="00B77A9D"/>
        </w:tc>
        <w:tc>
          <w:tcPr>
            <w:tcW w:w="1591" w:type="dxa"/>
            <w:vAlign w:val="center"/>
          </w:tcPr>
          <w:p w:rsidR="008A5DA2" w:rsidRDefault="008A5DA2" w:rsidP="00B77A9D"/>
        </w:tc>
      </w:tr>
      <w:tr w:rsidR="008A5DA2" w:rsidTr="00472557">
        <w:trPr>
          <w:trHeight w:val="560"/>
        </w:trPr>
        <w:tc>
          <w:tcPr>
            <w:tcW w:w="2251" w:type="dxa"/>
            <w:vMerge w:val="restart"/>
            <w:vAlign w:val="center"/>
          </w:tcPr>
          <w:p w:rsidR="008A5DA2" w:rsidRDefault="008A5DA2" w:rsidP="00B77A9D">
            <w:r>
              <w:t xml:space="preserve">Ödül alan öğrenci sayısı </w:t>
            </w:r>
            <w:r w:rsidRPr="00550939">
              <w:rPr>
                <w:b/>
              </w:rPr>
              <w:t>(ulusal ve ulaslararası alınan ödüller)</w:t>
            </w:r>
          </w:p>
        </w:tc>
        <w:tc>
          <w:tcPr>
            <w:tcW w:w="2252" w:type="dxa"/>
            <w:vAlign w:val="center"/>
          </w:tcPr>
          <w:p w:rsidR="008A5DA2" w:rsidRDefault="008A5DA2" w:rsidP="00B77A9D">
            <w:r>
              <w:t>Ulusal</w:t>
            </w:r>
          </w:p>
        </w:tc>
        <w:tc>
          <w:tcPr>
            <w:tcW w:w="1559" w:type="dxa"/>
            <w:gridSpan w:val="2"/>
            <w:vAlign w:val="center"/>
          </w:tcPr>
          <w:p w:rsidR="008A5DA2" w:rsidRDefault="008A5DA2" w:rsidP="00B77A9D"/>
        </w:tc>
        <w:tc>
          <w:tcPr>
            <w:tcW w:w="1559" w:type="dxa"/>
            <w:vAlign w:val="center"/>
          </w:tcPr>
          <w:p w:rsidR="008A5DA2" w:rsidRDefault="008A5DA2" w:rsidP="00B77A9D"/>
        </w:tc>
        <w:tc>
          <w:tcPr>
            <w:tcW w:w="1591" w:type="dxa"/>
            <w:vAlign w:val="center"/>
          </w:tcPr>
          <w:p w:rsidR="008A5DA2" w:rsidRDefault="008A5DA2" w:rsidP="00B77A9D"/>
        </w:tc>
      </w:tr>
      <w:tr w:rsidR="008A5DA2" w:rsidTr="00472557">
        <w:trPr>
          <w:trHeight w:val="554"/>
        </w:trPr>
        <w:tc>
          <w:tcPr>
            <w:tcW w:w="2251" w:type="dxa"/>
            <w:vMerge/>
            <w:vAlign w:val="center"/>
          </w:tcPr>
          <w:p w:rsidR="008A5DA2" w:rsidRDefault="008A5DA2" w:rsidP="00B77A9D"/>
        </w:tc>
        <w:tc>
          <w:tcPr>
            <w:tcW w:w="2252" w:type="dxa"/>
            <w:vAlign w:val="center"/>
          </w:tcPr>
          <w:p w:rsidR="008A5DA2" w:rsidRDefault="008A5DA2" w:rsidP="00B77A9D">
            <w:r>
              <w:t>Uluslararası</w:t>
            </w:r>
          </w:p>
        </w:tc>
        <w:tc>
          <w:tcPr>
            <w:tcW w:w="1559" w:type="dxa"/>
            <w:gridSpan w:val="2"/>
            <w:vAlign w:val="center"/>
          </w:tcPr>
          <w:p w:rsidR="008A5DA2" w:rsidRDefault="008A5DA2" w:rsidP="00B77A9D"/>
        </w:tc>
        <w:tc>
          <w:tcPr>
            <w:tcW w:w="1559" w:type="dxa"/>
            <w:vAlign w:val="center"/>
          </w:tcPr>
          <w:p w:rsidR="008A5DA2" w:rsidRDefault="008A5DA2" w:rsidP="00B77A9D"/>
        </w:tc>
        <w:tc>
          <w:tcPr>
            <w:tcW w:w="1591" w:type="dxa"/>
            <w:vAlign w:val="center"/>
          </w:tcPr>
          <w:p w:rsidR="008A5DA2" w:rsidRDefault="008A5DA2" w:rsidP="00B77A9D"/>
        </w:tc>
      </w:tr>
      <w:tr w:rsidR="00731AD3" w:rsidTr="00230A30">
        <w:trPr>
          <w:trHeight w:val="555"/>
        </w:trPr>
        <w:tc>
          <w:tcPr>
            <w:tcW w:w="4503" w:type="dxa"/>
            <w:gridSpan w:val="2"/>
            <w:vAlign w:val="center"/>
          </w:tcPr>
          <w:p w:rsidR="00731AD3" w:rsidRDefault="00731AD3" w:rsidP="00B77A9D">
            <w:r>
              <w:t>Mezun olan öğrencilerin istihdam durumu</w:t>
            </w:r>
          </w:p>
        </w:tc>
        <w:tc>
          <w:tcPr>
            <w:tcW w:w="1559" w:type="dxa"/>
            <w:gridSpan w:val="2"/>
            <w:vAlign w:val="center"/>
          </w:tcPr>
          <w:p w:rsidR="00731AD3" w:rsidRDefault="00731AD3" w:rsidP="00B77A9D"/>
        </w:tc>
        <w:tc>
          <w:tcPr>
            <w:tcW w:w="1559" w:type="dxa"/>
            <w:vAlign w:val="center"/>
          </w:tcPr>
          <w:p w:rsidR="00731AD3" w:rsidRDefault="00731AD3" w:rsidP="00B77A9D"/>
        </w:tc>
        <w:tc>
          <w:tcPr>
            <w:tcW w:w="1591" w:type="dxa"/>
            <w:vAlign w:val="center"/>
          </w:tcPr>
          <w:p w:rsidR="00731AD3" w:rsidRDefault="00731AD3" w:rsidP="00B77A9D"/>
        </w:tc>
      </w:tr>
      <w:tr w:rsidR="00731AD3" w:rsidTr="00230A30">
        <w:trPr>
          <w:trHeight w:val="563"/>
        </w:trPr>
        <w:tc>
          <w:tcPr>
            <w:tcW w:w="4503" w:type="dxa"/>
            <w:gridSpan w:val="2"/>
            <w:vAlign w:val="center"/>
          </w:tcPr>
          <w:p w:rsidR="00731AD3" w:rsidRDefault="0014133B" w:rsidP="0014133B">
            <w:r>
              <w:t>Okul/k</w:t>
            </w:r>
            <w:r w:rsidR="00731AD3">
              <w:t>urum</w:t>
            </w:r>
            <w:r>
              <w:t>un</w:t>
            </w:r>
            <w:r w:rsidR="00731AD3">
              <w:t xml:space="preserve"> </w:t>
            </w:r>
            <w:r>
              <w:t>katıldığı</w:t>
            </w:r>
            <w:r w:rsidR="00731AD3">
              <w:t xml:space="preserve"> sosyal etkinlik sayısı</w:t>
            </w:r>
          </w:p>
        </w:tc>
        <w:tc>
          <w:tcPr>
            <w:tcW w:w="1559" w:type="dxa"/>
            <w:gridSpan w:val="2"/>
            <w:vAlign w:val="center"/>
          </w:tcPr>
          <w:p w:rsidR="00731AD3" w:rsidRDefault="00731AD3" w:rsidP="00B77A9D"/>
        </w:tc>
        <w:tc>
          <w:tcPr>
            <w:tcW w:w="1559" w:type="dxa"/>
            <w:vAlign w:val="center"/>
          </w:tcPr>
          <w:p w:rsidR="00731AD3" w:rsidRDefault="00731AD3" w:rsidP="00B77A9D"/>
        </w:tc>
        <w:tc>
          <w:tcPr>
            <w:tcW w:w="1591" w:type="dxa"/>
            <w:vAlign w:val="center"/>
          </w:tcPr>
          <w:p w:rsidR="00731AD3" w:rsidRDefault="00731AD3" w:rsidP="00B77A9D"/>
        </w:tc>
      </w:tr>
    </w:tbl>
    <w:p w:rsidR="00AF4AC7" w:rsidRDefault="00AF4AC7"/>
    <w:p w:rsidR="00D84641" w:rsidRDefault="00A307A7">
      <w:r>
        <w:t>NOT:</w:t>
      </w:r>
      <w:r w:rsidR="002D19DC">
        <w:t xml:space="preserve"> İl </w:t>
      </w:r>
      <w:r w:rsidR="00C968B8">
        <w:t>Milli</w:t>
      </w:r>
      <w:r w:rsidR="002D19DC">
        <w:t xml:space="preserve"> Eğitim Müdürlüğünde yapılan denetime esas olmak üzere yukarıdaki </w:t>
      </w:r>
      <w:r>
        <w:t xml:space="preserve"> </w:t>
      </w:r>
      <w:r w:rsidR="002D19DC">
        <w:t>b</w:t>
      </w:r>
      <w:r>
        <w:t>ilgiler</w:t>
      </w:r>
      <w:r w:rsidR="002D19DC">
        <w:t>in</w:t>
      </w:r>
      <w:r>
        <w:t xml:space="preserve"> </w:t>
      </w:r>
      <w:r w:rsidR="001E561E">
        <w:t>M</w:t>
      </w:r>
      <w:r w:rsidR="00C968B8">
        <w:t xml:space="preserve">esleki ve </w:t>
      </w:r>
      <w:r w:rsidR="001E561E">
        <w:t>Teknik</w:t>
      </w:r>
      <w:r w:rsidR="00C968B8">
        <w:t xml:space="preserve"> </w:t>
      </w:r>
      <w:r w:rsidR="001E561E">
        <w:t>Eğitim G</w:t>
      </w:r>
      <w:r w:rsidR="00C968B8">
        <w:t xml:space="preserve">enel </w:t>
      </w:r>
      <w:r w:rsidR="001E561E">
        <w:t>M</w:t>
      </w:r>
      <w:r w:rsidR="00C968B8">
        <w:t xml:space="preserve">üdürlüğüne bağlı olarak faaliyette bulunan </w:t>
      </w:r>
      <w:r>
        <w:t>okul</w:t>
      </w:r>
      <w:r w:rsidR="00C723A8">
        <w:t>/kurum</w:t>
      </w:r>
      <w:r>
        <w:t xml:space="preserve"> müdürlü</w:t>
      </w:r>
      <w:r w:rsidR="00C723A8">
        <w:t>kleri</w:t>
      </w:r>
      <w:r>
        <w:t xml:space="preserve">nce </w:t>
      </w:r>
      <w:r w:rsidR="005B1E58">
        <w:t xml:space="preserve">ivedi olarak </w:t>
      </w:r>
      <w:r>
        <w:t xml:space="preserve">doldurulup </w:t>
      </w:r>
      <w:hyperlink r:id="rId5" w:history="1">
        <w:r w:rsidR="0093794B" w:rsidRPr="009541FE">
          <w:rPr>
            <w:rStyle w:val="Kpr"/>
          </w:rPr>
          <w:t>meslekiteknikegitim25@meb.gov.tr</w:t>
        </w:r>
      </w:hyperlink>
      <w:r w:rsidR="007867D7">
        <w:t xml:space="preserve"> adresine 05 Ocak 2015 Pazartesi günü</w:t>
      </w:r>
      <w:r w:rsidR="005D1A8C">
        <w:t xml:space="preserve"> en geç saat 14:00’a </w:t>
      </w:r>
      <w:r w:rsidR="0093794B">
        <w:t>kadar gönder</w:t>
      </w:r>
      <w:r w:rsidR="00A7065D">
        <w:t>ilmesi</w:t>
      </w:r>
      <w:r w:rsidR="0093794B">
        <w:t xml:space="preserve"> gerekmektedir.</w:t>
      </w:r>
    </w:p>
    <w:sectPr w:rsidR="00D8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35"/>
    <w:rsid w:val="0014133B"/>
    <w:rsid w:val="001E561E"/>
    <w:rsid w:val="00230A30"/>
    <w:rsid w:val="002D19DC"/>
    <w:rsid w:val="00472557"/>
    <w:rsid w:val="00550939"/>
    <w:rsid w:val="005B1E58"/>
    <w:rsid w:val="005D1A8C"/>
    <w:rsid w:val="00731AD3"/>
    <w:rsid w:val="007867D7"/>
    <w:rsid w:val="008A5DA2"/>
    <w:rsid w:val="0093794B"/>
    <w:rsid w:val="00A307A7"/>
    <w:rsid w:val="00A7065D"/>
    <w:rsid w:val="00A92F35"/>
    <w:rsid w:val="00AF4AC7"/>
    <w:rsid w:val="00B408AB"/>
    <w:rsid w:val="00B77A9D"/>
    <w:rsid w:val="00C723A8"/>
    <w:rsid w:val="00C968B8"/>
    <w:rsid w:val="00CD4FE0"/>
    <w:rsid w:val="00D84641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37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37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lekiteknikegitim25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Meslekiteknikeğitim</dc:creator>
  <cp:lastModifiedBy>halil kara</cp:lastModifiedBy>
  <cp:revision>2</cp:revision>
  <dcterms:created xsi:type="dcterms:W3CDTF">2015-01-05T08:51:00Z</dcterms:created>
  <dcterms:modified xsi:type="dcterms:W3CDTF">2015-01-05T08:51:00Z</dcterms:modified>
</cp:coreProperties>
</file>